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686"/>
        <w:gridCol w:w="1540"/>
        <w:gridCol w:w="3058"/>
        <w:gridCol w:w="7757"/>
      </w:tblGrid>
      <w:tr w:rsidR="00B82B2D" w:rsidRPr="00B82B2D" w:rsidTr="00B82B2D">
        <w:trPr>
          <w:trHeight w:val="81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2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(Название должно быть такое </w:t>
            </w:r>
            <w:proofErr w:type="gramStart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</w:t>
            </w:r>
            <w:proofErr w:type="gramEnd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 на </w:t>
            </w:r>
            <w:proofErr w:type="spellStart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Pro.Культура</w:t>
            </w:r>
            <w:proofErr w:type="spellEnd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и время начала мероприятия </w:t>
            </w:r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(в формате </w:t>
            </w:r>
            <w:proofErr w:type="spellStart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дд.мм</w:t>
            </w:r>
            <w:proofErr w:type="gramStart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ггг</w:t>
            </w:r>
            <w:proofErr w:type="spellEnd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чч:мм</w:t>
            </w:r>
            <w:proofErr w:type="spellEnd"/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82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 мероприятия</w:t>
            </w:r>
            <w:r w:rsidRPr="00B82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(название и адрес)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2B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 мероприятия</w:t>
            </w:r>
          </w:p>
        </w:tc>
      </w:tr>
      <w:tr w:rsidR="00B82B2D" w:rsidRPr="00B82B2D" w:rsidTr="00B82B2D">
        <w:trPr>
          <w:trHeight w:val="694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час "Когда строку диктует чувство"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21.02.2025 10.00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Киятская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илиал№15 РТ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Буинский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село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Кият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Молодежная дом 9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21 февраля библиотекарь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Киятской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сельской библиотеки проведет для учащихся  литературный час  "Когда строку диктует чувство"</w:t>
            </w: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10 февраля исполнится 135 лет со дня рождения русского поэта, прозаика и переводчика Бориса Леонидовича Пастернака. Борис Пастернак, нобелевский лауреат и обладатель других престижных наград в области литературы, по праву считается одним из наиболее выдающихся поэтов XX века. Он внес огромный вклад в советскую и мировую литературу XX века, его поэзия сложна и проста, изысканна и доступна, эмоциональна и сдержанна.</w:t>
            </w: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Библиотекарь расскажет присутствующим о том, что он родился и жил в эпоху великих преобразований, переворотов, революций. Все это не могло не отразиться на его творчестве. Присутствующие узнают о его трудном жизненном пути, познакомятся с его уникальным творчеством и подробнее остановятся на истории создания знаменитого романа «Доктор Живаго». А также участникам будет предложено прочитать стихи автора, анализировать их и попытаться создать поэтический герб Пастернака.</w:t>
            </w: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r w:rsidRPr="00B82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В ходе мероприятия прозвучат песни на стихи Б. Пастернака: «Свеча горела на столе…», «Никого не будет дома», «Снег идёт». Закончится встреча просмотром фрагмента из художественного фильма «Доктор Живаго».</w:t>
            </w:r>
          </w:p>
        </w:tc>
      </w:tr>
      <w:tr w:rsidR="00B82B2D" w:rsidRPr="00B82B2D" w:rsidTr="00B82B2D">
        <w:trPr>
          <w:trHeight w:val="81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Литературный час «Родной язык, как ты прекрасен!»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 в 11.00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Адав-Тулумбаевская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  <w:proofErr w:type="gram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"ф</w:t>
            </w:r>
            <w:proofErr w:type="gram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илиал№2 РТ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 село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Адав-Тулумбаево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улица Советская дом 19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Международный день родного языка отмечается ежегодно 21 февраля. Языки являются самым сильным инструментом сохранения и развития материального и духовного наследия.</w:t>
            </w:r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Адав-Тулумбаевской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сельской библиотеке пройдёт день родного языка. В ходе мероприятия расскажем о красоте татарского языка, о том, как важно сохранить родной язык. Участники вспомнят о многообразии языков в мире, и о необходимости сохранения родного языка. Познакомим со старинными песнями, пословицами и поговорками татарского народа. Библиотекарь расскажет о татарском национальном блюде </w:t>
            </w:r>
            <w:proofErr w:type="spellStart"/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Чак-чак</w:t>
            </w:r>
            <w:proofErr w:type="spellEnd"/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затем угостим всех участников этим блюдом. Мероприятие закончится исполнением татарского гимна «И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туган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тел».</w:t>
            </w:r>
          </w:p>
        </w:tc>
      </w:tr>
      <w:tr w:rsidR="00B82B2D" w:rsidRPr="00B82B2D" w:rsidTr="00B82B2D">
        <w:trPr>
          <w:trHeight w:val="57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Литературный вечер к 105 -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со дня рождения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Ф.А.Абрамова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"Я родом из деревни"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22.02.2025 13.00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МБУ "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Бюргановская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сельская библиотека филиал №7 Республика Татарстан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 село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Бюрганы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улица Ленина дом 43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начнется со звучания песни "Деревенька моя" в исполнении Ольги Воронец. Участники мероприятия познакомятся с жизнью и творчеством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Ф.А.Абрамова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(1920-1983) - русского советского писателя, блестящего публициста, литературоведа. Он был предан своей северной деревне, где прошли детство и школьные годы, закалился характер. Он был и остался верен русскому народу, родной земле. Крестьянский сын. Участник Великой Отечественной войны, служил в контрразведке СМЕРШ, участвовал в освобождении Ленинграда, писал о нелегких военных и послевоенных годах, о колхозной жизни, заботах, горестях,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радостях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познакомятся с выставкой домашней утвари и экспозицией книг "Живое слово Федора Абрамова".</w:t>
            </w:r>
          </w:p>
        </w:tc>
      </w:tr>
      <w:tr w:rsidR="00B82B2D" w:rsidRPr="00B82B2D" w:rsidTr="00B82B2D">
        <w:trPr>
          <w:trHeight w:val="81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Лексический конкурс "Язык-зеркало души"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21.02.2025 в 10.00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Старостуденецкая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сельская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библиотека</w:t>
            </w:r>
            <w:proofErr w:type="gram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"ф</w:t>
            </w:r>
            <w:proofErr w:type="gram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илиал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№34 РТ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 село Старый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Студенец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улица Советская дом 26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Мероприятие посвящено Международному Дню родного языка. Библиотекарь расскажет об истории и важности этого праздника, о необходимости сохранения его для будущих поколений. Слово - великая сила. Потому что им можно объединить и разделить людей. Надо научиться ценить каждое слово. Гости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библиотеки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разделившись на две команды "Омонимы" и "Синонимы", будут соревноваться в находчивости ума. Прозвучат стихотворения Махмуда Хусейна "Я не Джамиля, а Женечка" и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Хади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Такташа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"В защиту слов с разбитым ртом". Пройдут интересные словесные игры, участники мероприятия познакомятся многогранностью татарского языка.</w:t>
            </w:r>
          </w:p>
        </w:tc>
      </w:tr>
      <w:tr w:rsidR="00B82B2D" w:rsidRPr="00B82B2D" w:rsidTr="00B82B2D">
        <w:trPr>
          <w:trHeight w:val="639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Литературный час "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Обьединил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поэзию и прозу"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22.02.2025 в 11.00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Камбродская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библиотека"филиал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№14 РТ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село Каменный Брод ул. Центральная д.21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февраля исполняется 135 лет со дня рождения талантливого поэта, лауреата Нобелевской премии, человека непростой судьбы – Бориса Леонидовича Пастернака. В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Камбродской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сельской библиотеке в честь этой даты запланирован литературный час  под названием "Объединил поэзию и прозу" на котором будет  обсуждаться не только многообразный мир, раскрытый и донесенный до нас творчеством талантливого поэта и прозаика, но и его жизнь, судьба и окружавшие  его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иблиотекарь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сделает обзор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выставки,приуроченной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юбилею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поэта,на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которой будут представлены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стихи,поэмы,романы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же на выставке читатель сможет ознакомиться подробно с биографией поэта.</w:t>
            </w: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Приглашаем читателей на мероприятие  для углубленного постижения замечательной поэзии.</w:t>
            </w:r>
          </w:p>
        </w:tc>
      </w:tr>
      <w:tr w:rsidR="00B82B2D" w:rsidRPr="00B82B2D" w:rsidTr="00B82B2D">
        <w:trPr>
          <w:trHeight w:val="661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Литературный час "Сила и красота родного языка"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21.02.2025 в 10.00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Нижненаратбашская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илиал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№23 РТ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село Нижний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Наратбаш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Советская д.2а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февраля во всем мире отмечается Международный День родного языка. В мире много языков, у каждого народа –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 нем говорят, пишут письма, стихи, поют песни. К этой дате в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Нижненаратбашской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сельской библиотеке будет проведен литературный час. Библиотекарь познакомит с историей праздника и расскажет о важности сохранения родного языка, ведь самый понятный и родной язык для каждого человека – тот, на котором он начал говорить первые в своей жизни слова. В ходе мероприятия ребята смогут выполнить задания и разгадывать кроссворды, связанные со знанием родного языка.</w:t>
            </w:r>
          </w:p>
        </w:tc>
      </w:tr>
      <w:tr w:rsidR="00B82B2D" w:rsidRPr="00B82B2D" w:rsidTr="00B82B2D">
        <w:trPr>
          <w:trHeight w:val="67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Литературный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познаю родной язык"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21.02.2025            11.00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Кайбицкая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илиал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№13 РТ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село Кайбицы ул. Мирная д.12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Кайбицкой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библиотеке ко дню Родного языка пройдет литературный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ходе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меролприятия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школьники узнают о многообразии языков на планете, о том, что родной язык — это характер народа, его память, история, духовное могущество. Также для ребят будет предоставлена информация о величии и богатстве родного языка. Библиотекарь расскажет о значении родного языка в жизни людей, о его красоте, богатстве, неповторимости и многогранности. Ребята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принмут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конкурсе скороговорок и пословиц, будут отгадывать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отвечать на шуточные вопросы о буквах, слогах и словах. К мероприятию будет оформлена книжная выставка «Я познаю родной язык», на которой будут представлены словари и книги по родному языку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B82B2D" w:rsidRPr="00B82B2D" w:rsidTr="00B82B2D">
        <w:trPr>
          <w:trHeight w:val="6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Игра-путешествие "Ты наш друг, родной язык"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21.02.2025   14.00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Новочечкабская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библиотека"филиал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№25 РТ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село Новые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Чечкабы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Мира д.1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Ежегодно 21 февраля  отмечается День родного языка. Человек не может существовать без языка, без языка не существовал бы мир. На языке мы думаем,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общаемся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творим.</w:t>
            </w:r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Новочечкабской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сельской библиотеке состоится  игра-путешествие, где участникам мероприятия  расскажут о значении языка, о том, как важно пополнять словарный запас языка, обращаясь к словарям. Ребятам будут предложены  творческие задания, связанные со знанием татарского языка: чтение сценки в лица, где непонятные слова нужно будет найти в  толковом словаре; в другом задании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предложут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в пословицах найти орфографические ошибки, а в словах расставить ударения. Ребятам так же будут заданы шуточные вопросы о языке, предложены  конкурсы скороговорок, разгадывание  шарад и кроссвордов, с объяснением  смысла крылатых выражений. Самым сложным  заданием станет   изобразить пословицу при помощи жестов и мимики.</w:t>
            </w:r>
          </w:p>
        </w:tc>
      </w:tr>
      <w:tr w:rsidR="00B82B2D" w:rsidRPr="00B82B2D" w:rsidTr="00B82B2D">
        <w:trPr>
          <w:trHeight w:val="81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Литературный час "Муса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Джалиль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 наших сердцах"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>15.02.2025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>Аксунская</w:t>
            </w:r>
            <w:proofErr w:type="spellEnd"/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сельская библиотека филиал №5 РТ </w:t>
            </w:r>
            <w:proofErr w:type="spellStart"/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>Буинский</w:t>
            </w:r>
            <w:proofErr w:type="spellEnd"/>
            <w:r w:rsidRPr="00B82B2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 село Аксу  улица Центральная 116 а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 В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Аксунской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сельской библиотеке пройдет литературный час «Муса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Джалиль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–в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наших сердцах», посвященный ко дню рождения татарского поэта Мусы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Джалиля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героя Советского Союза, лауреата Ленинской премии. В ходе мероприятия участники вспомнят об интересных фактах из жизни поэта, из литературной деятельности, о том, как он воевал, попал в плен, и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обессмертившей</w:t>
            </w:r>
            <w:proofErr w:type="gram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его имя автобиографической книги стихов «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Моабитская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тетрадь».  Библиотекарь проведет  викторину, посвященную жизни и творчеству поэта Мусы </w:t>
            </w:r>
            <w:proofErr w:type="spellStart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Джалиля</w:t>
            </w:r>
            <w:proofErr w:type="spellEnd"/>
            <w:r w:rsidRPr="00B82B2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. Мероприятие завершится чтением стихов поэта.</w:t>
            </w:r>
          </w:p>
        </w:tc>
      </w:tr>
      <w:tr w:rsidR="00B82B2D" w:rsidRPr="00B82B2D" w:rsidTr="00B82B2D">
        <w:trPr>
          <w:trHeight w:val="81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Библиотечный урок «</w:t>
            </w:r>
            <w:proofErr w:type="gram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Язык–живая</w:t>
            </w:r>
            <w:proofErr w:type="gram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душа народа», посвященный Международному дню родного языка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21.02.2025   11-00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МБУ 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Нурлатская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сельская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библиотека</w:t>
            </w:r>
            <w:proofErr w:type="gram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"ф</w:t>
            </w:r>
            <w:proofErr w:type="gram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илиал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№26 РТ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район село Нурлаты ул. Центральная д.14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B82B2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 Международный день родного языка все языки признаются равными, поскольку каждый из них уникален. В России государственным является один язык русский. Современник А.С. Пушкина русский поэт П.А. Вяземский сказал: «Язык есть исповедь народа, в нём слышится его природа, его душа и быт родной…» Накануне праздника пройдёт библиотечный урок, на котором детям расскажут об истории возникновения праздника родного языка, о  выдающихся людях, внесших свой вклад в развитие языка. Также ученики поиграют в игры с пословицами, загадками и ответят на вопросы викторины о языке.</w:t>
            </w:r>
          </w:p>
        </w:tc>
      </w:tr>
      <w:tr w:rsidR="00B82B2D" w:rsidRPr="00B82B2D" w:rsidTr="00B82B2D">
        <w:trPr>
          <w:trHeight w:val="81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Литературная игра - викторина «По страницам басен И.А. Крылова»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13.02.2025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МБУ "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Малобуинковская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сельская библиотека филиал №31 Республика Татарстан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деревня  Малая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Буинка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улица Молодежная дом 33а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жизни трудно найти человека, который бы не любил книги. У каждого человека есть свои любимые книги и произведения. Но есть книги, которые не могут оставить равнодушным ни одного человека.</w:t>
            </w:r>
            <w:r w:rsidRPr="00B8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ребятами, присутствующими в этот день в библиотеке, будет проведена литературная игра — викторина «По страницам басен И.А. Крылова», посвященная басням писателя. Ведь познакомиться с басней Крылова — значит узнать что-то новое и важное о себе и людях. И эта литературная игра должна доказать, кто настоящий знаток басен И.А. Крылова.</w:t>
            </w:r>
            <w:r w:rsidRPr="00B8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2B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Ребята будут делиться на две команды, каждая команда будет участвовать в литературной разминке по басням автора, играть в «Крылатые слова», капитаны команд будут принимать участие в конкурсе капитанов, каждая команда будет разгадывать кроссворд. А также каждая из команд поиграет в такие интересные игры, как «Кто сказал?», «Вопросы болельщикам», «Угадай-ка», «Игра со зрителями», и многое другое, что связано с жизнью автора и его баснями.</w:t>
            </w:r>
          </w:p>
        </w:tc>
      </w:tr>
      <w:tr w:rsidR="00B82B2D" w:rsidRPr="00B82B2D" w:rsidTr="00B82B2D">
        <w:trPr>
          <w:trHeight w:val="30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Литературный час "Доктор Живаго"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19.02.2025 в 11:00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МБУ "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центральная библиотека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Б.Фроловская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сельская библиотека филиал №8 Республика Татарстан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село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Б.Фролово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улица Гагарина дом 7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К юбилею русского писателя </w:t>
            </w:r>
            <w:proofErr w:type="spellStart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Б.Пастернака</w:t>
            </w:r>
            <w:proofErr w:type="spellEnd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в библиотеке пройдет литературный час, где ребята  познакомятся  с интересными фактами творческой биографии Пастернака, посмотрят  фрагменты фильмов о поэте, читатели узнают о жизни и творчестве поэта,  о его взаимоотношениях с современниками,  о нелегком периоде конц</w:t>
            </w:r>
            <w:bookmarkStart w:id="0" w:name="_GoBack"/>
            <w:bookmarkEnd w:id="0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а 50-х начала 60-х годов, связанного с вручением ему Нобелевской премии.</w:t>
            </w:r>
            <w:proofErr w:type="gramEnd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br/>
              <w:t xml:space="preserve">Но самым главным произведением его жизни стал роман "Доктор </w:t>
            </w:r>
            <w:proofErr w:type="spellStart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Живаго"</w:t>
            </w:r>
            <w:proofErr w:type="gramStart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,к</w:t>
            </w:r>
            <w:proofErr w:type="gramEnd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оторый</w:t>
            </w:r>
            <w:proofErr w:type="spellEnd"/>
            <w:r w:rsidRPr="00B82B2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будет прочитан небольшой фрагмент.</w:t>
            </w: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82B2D" w:rsidRPr="00B82B2D" w:rsidTr="00B82B2D">
        <w:trPr>
          <w:trHeight w:val="4725"/>
        </w:trPr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Урок мужества "Героизм сквозь века"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21. 02.2025       14.30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МБУ "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Межпоселенческая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центральная библиотека"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Рунгинская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сельская библиотека филиал №28 Республика Татарстан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Буинский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 село </w:t>
            </w:r>
            <w:proofErr w:type="spellStart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Рунга</w:t>
            </w:r>
            <w:proofErr w:type="spellEnd"/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, улица Советская дом 6</w: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В  библиотеке пройдёт урок мужества, посвященный Году защитника Отечества, где будет рассказана история  русской армии. Библиотекарь расскажет о доблестных защитниках нашей Родины, славных подвигах нашего народа и великих полководцев России, об известных войнах, героях и наградах. Перед участниками мероприятия откроются не только вехи отечественной истории, но и черты характера русского человека. Она расскажет о людях, которые проявили мужество в разную историческую эпоху.                                                                                                                                               В ходе встречи вспомним наших односельчан, защищающих рубежи нашей страны, солдат, которые на сегодняшний день в рядах Армии и на специальной военной операции. Учащиеся школы подготовят стихи и песни о Родине, героизме и мужестве солдат.</w:t>
            </w: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финале встречи минутой молчания почтим память всех, кто погиб и показал пример служения высоким идеалам верности своему государству, народу России.</w:t>
            </w: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  мероприятию будет оформлена книжная выставка «Верность долгу». Для выставки будет подобрана литература, отражающая мужество, благородство, честь, отвагу сильной половины человечества.</w:t>
            </w:r>
          </w:p>
        </w:tc>
      </w:tr>
      <w:tr w:rsidR="00B82B2D" w:rsidRPr="00B82B2D" w:rsidTr="00B82B2D">
        <w:trPr>
          <w:trHeight w:val="37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</w:tr>
      <w:tr w:rsidR="00B82B2D" w:rsidRPr="00B82B2D" w:rsidTr="00B82B2D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B2D" w:rsidRPr="00B82B2D" w:rsidTr="00B82B2D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2B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82B2D" w:rsidRPr="00B82B2D" w:rsidTr="00B82B2D">
        <w:trPr>
          <w:trHeight w:val="300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2D" w:rsidRPr="00B82B2D" w:rsidRDefault="00B82B2D" w:rsidP="00B82B2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801B42" w:rsidRDefault="00801B42"/>
    <w:sectPr w:rsidR="00801B42" w:rsidSect="00B82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5"/>
    <w:rsid w:val="00262AB5"/>
    <w:rsid w:val="00801B42"/>
    <w:rsid w:val="00B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2025-01-24T10:15:00Z</dcterms:created>
  <dcterms:modified xsi:type="dcterms:W3CDTF">2025-01-24T10:17:00Z</dcterms:modified>
</cp:coreProperties>
</file>