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2" w:rsidRDefault="00752DC2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CF3C3F" w:rsidRDefault="007B04E3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2213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6F0"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221829">
        <w:rPr>
          <w:rFonts w:ascii="Times New Roman" w:hAnsi="Times New Roman" w:cs="Times New Roman"/>
          <w:b/>
          <w:sz w:val="28"/>
          <w:szCs w:val="28"/>
        </w:rPr>
        <w:t>202</w:t>
      </w:r>
      <w:r w:rsidR="00F51160">
        <w:rPr>
          <w:rFonts w:ascii="Times New Roman" w:hAnsi="Times New Roman" w:cs="Times New Roman"/>
          <w:b/>
          <w:sz w:val="28"/>
          <w:szCs w:val="28"/>
        </w:rPr>
        <w:t>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17B01">
        <w:rPr>
          <w:rFonts w:ascii="Times New Roman" w:hAnsi="Times New Roman" w:cs="Times New Roman"/>
          <w:b/>
          <w:sz w:val="28"/>
          <w:szCs w:val="28"/>
        </w:rPr>
        <w:t>а</w:t>
      </w:r>
    </w:p>
    <w:p w:rsidR="00F118BD" w:rsidRDefault="00F118BD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701"/>
        <w:gridCol w:w="1843"/>
      </w:tblGrid>
      <w:tr w:rsidR="00006A11" w:rsidRPr="00C93B43" w:rsidTr="00424764">
        <w:tc>
          <w:tcPr>
            <w:tcW w:w="709" w:type="dxa"/>
          </w:tcPr>
          <w:p w:rsidR="006269AE" w:rsidRPr="00C93B43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3B4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C93B43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C93B43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7088" w:type="dxa"/>
          </w:tcPr>
          <w:p w:rsidR="006269AE" w:rsidRPr="00C93B43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3B43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6269AE" w:rsidRPr="00C93B43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3B4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</w:t>
            </w:r>
          </w:p>
          <w:p w:rsidR="0074067F" w:rsidRPr="00C93B43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3B43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1843" w:type="dxa"/>
          </w:tcPr>
          <w:p w:rsidR="006269AE" w:rsidRPr="00C93B43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3B43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F51160" w:rsidRPr="00C93B43" w:rsidTr="00424764">
        <w:trPr>
          <w:trHeight w:val="599"/>
        </w:trPr>
        <w:tc>
          <w:tcPr>
            <w:tcW w:w="709" w:type="dxa"/>
          </w:tcPr>
          <w:p w:rsidR="00F51160" w:rsidRPr="00C93B43" w:rsidRDefault="00F51160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F51160" w:rsidRPr="00F51160" w:rsidRDefault="00F51160" w:rsidP="00767186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«Прекрасных женщин имена»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итературная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701" w:type="dxa"/>
          </w:tcPr>
          <w:p w:rsidR="00F51160" w:rsidRPr="00C93B43" w:rsidRDefault="00F51160" w:rsidP="0076718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04.03.2022</w:t>
            </w:r>
          </w:p>
        </w:tc>
        <w:tc>
          <w:tcPr>
            <w:tcW w:w="1843" w:type="dxa"/>
          </w:tcPr>
          <w:p w:rsidR="00F51160" w:rsidRPr="00C93B43" w:rsidRDefault="00F51160" w:rsidP="00767186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Центральная библиотека</w:t>
            </w:r>
          </w:p>
        </w:tc>
      </w:tr>
      <w:tr w:rsidR="00F51160" w:rsidRPr="00C93B43" w:rsidTr="00424764">
        <w:trPr>
          <w:trHeight w:val="599"/>
        </w:trPr>
        <w:tc>
          <w:tcPr>
            <w:tcW w:w="709" w:type="dxa"/>
          </w:tcPr>
          <w:p w:rsidR="00F51160" w:rsidRPr="00C93B43" w:rsidRDefault="00F51160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F51160" w:rsidRDefault="00F51160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«Широкая  масленица»-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ас фольклора</w:t>
            </w:r>
          </w:p>
        </w:tc>
        <w:tc>
          <w:tcPr>
            <w:tcW w:w="1701" w:type="dxa"/>
          </w:tcPr>
          <w:p w:rsidR="00F51160" w:rsidRDefault="00F51160" w:rsidP="00F5116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04-05.03.2022</w:t>
            </w:r>
          </w:p>
        </w:tc>
        <w:tc>
          <w:tcPr>
            <w:tcW w:w="1843" w:type="dxa"/>
          </w:tcPr>
          <w:p w:rsidR="00F51160" w:rsidRPr="00424764" w:rsidRDefault="00F51160" w:rsidP="001440B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Все библиотеки МБУ «МПЦБ»</w:t>
            </w:r>
          </w:p>
        </w:tc>
      </w:tr>
      <w:tr w:rsidR="00CD73F2" w:rsidRPr="00C93B43" w:rsidTr="00424764">
        <w:trPr>
          <w:trHeight w:val="599"/>
        </w:trPr>
        <w:tc>
          <w:tcPr>
            <w:tcW w:w="709" w:type="dxa"/>
          </w:tcPr>
          <w:p w:rsidR="00CD73F2" w:rsidRPr="00C93B43" w:rsidRDefault="00CD73F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CD73F2" w:rsidRPr="00F51160" w:rsidRDefault="00CD73F2" w:rsidP="00767186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F511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К душе своей найти дорогу» - час нравственности</w:t>
            </w:r>
          </w:p>
          <w:p w:rsidR="00CD73F2" w:rsidRPr="00F51160" w:rsidRDefault="00CD73F2" w:rsidP="0076718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CD73F2" w:rsidRPr="00C93B43" w:rsidRDefault="00CD73F2" w:rsidP="00767186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10.03.2022</w:t>
            </w:r>
          </w:p>
        </w:tc>
        <w:tc>
          <w:tcPr>
            <w:tcW w:w="1843" w:type="dxa"/>
          </w:tcPr>
          <w:p w:rsidR="00CD73F2" w:rsidRPr="00C93B43" w:rsidRDefault="00CD73F2" w:rsidP="00767186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Центральная библиотека</w:t>
            </w:r>
          </w:p>
        </w:tc>
      </w:tr>
      <w:tr w:rsidR="00CD73F2" w:rsidRPr="00C93B43" w:rsidTr="00424764">
        <w:trPr>
          <w:trHeight w:val="599"/>
        </w:trPr>
        <w:tc>
          <w:tcPr>
            <w:tcW w:w="709" w:type="dxa"/>
          </w:tcPr>
          <w:p w:rsidR="00CD73F2" w:rsidRPr="00C93B43" w:rsidRDefault="00CD73F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CD73F2" w:rsidRPr="00F51160" w:rsidRDefault="00CD73F2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F5116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«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Мирасы халык күңелендә... »</w:t>
            </w:r>
            <w:r w:rsidRPr="00F5116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 әдәби кичә</w:t>
            </w:r>
          </w:p>
          <w:p w:rsidR="00CD73F2" w:rsidRPr="00F51160" w:rsidRDefault="00CD73F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(Язучы Галимзян Ибрагимовның тууына- 135 ел)</w:t>
            </w:r>
          </w:p>
        </w:tc>
        <w:tc>
          <w:tcPr>
            <w:tcW w:w="1701" w:type="dxa"/>
          </w:tcPr>
          <w:p w:rsidR="00CD73F2" w:rsidRPr="00C93B43" w:rsidRDefault="00CD73F2" w:rsidP="001440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11.03.2022</w:t>
            </w:r>
          </w:p>
        </w:tc>
        <w:tc>
          <w:tcPr>
            <w:tcW w:w="1843" w:type="dxa"/>
          </w:tcPr>
          <w:p w:rsidR="00CD73F2" w:rsidRPr="00C93B43" w:rsidRDefault="00CD73F2" w:rsidP="001440B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 w:eastAsia="ar-SA"/>
              </w:rPr>
            </w:pPr>
            <w:r w:rsidRPr="0042476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Центральная библиотека</w:t>
            </w:r>
          </w:p>
        </w:tc>
      </w:tr>
      <w:tr w:rsidR="00CD73F2" w:rsidRPr="00C93B43" w:rsidTr="00424764">
        <w:trPr>
          <w:trHeight w:val="599"/>
        </w:trPr>
        <w:tc>
          <w:tcPr>
            <w:tcW w:w="709" w:type="dxa"/>
          </w:tcPr>
          <w:p w:rsidR="00CD73F2" w:rsidRPr="00C93B43" w:rsidRDefault="00CD73F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CD73F2" w:rsidRDefault="00CD73F2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Беседа «Сделай правильный выбо</w:t>
            </w:r>
            <w:bookmarkStart w:id="0" w:name="_GoBack"/>
            <w:bookmarkEnd w:id="0"/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р!»</w:t>
            </w:r>
          </w:p>
          <w:p w:rsidR="00CD73F2" w:rsidRPr="00004554" w:rsidRDefault="00CD73F2" w:rsidP="0000455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</w:p>
        </w:tc>
        <w:tc>
          <w:tcPr>
            <w:tcW w:w="1701" w:type="dxa"/>
          </w:tcPr>
          <w:p w:rsidR="00CD73F2" w:rsidRDefault="00CD73F2" w:rsidP="005C110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17.03.2022</w:t>
            </w:r>
          </w:p>
        </w:tc>
        <w:tc>
          <w:tcPr>
            <w:tcW w:w="1843" w:type="dxa"/>
          </w:tcPr>
          <w:p w:rsidR="00CD73F2" w:rsidRDefault="00CD73F2" w:rsidP="005C1103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2B1E">
              <w:rPr>
                <w:rFonts w:ascii="Times New Roman" w:hAnsi="Times New Roman" w:cs="Times New Roman"/>
                <w:sz w:val="24"/>
                <w:szCs w:val="28"/>
              </w:rPr>
              <w:t>Центральная библиотека</w:t>
            </w:r>
          </w:p>
        </w:tc>
      </w:tr>
      <w:tr w:rsidR="00CD73F2" w:rsidRPr="00C93B43" w:rsidTr="00424764">
        <w:trPr>
          <w:trHeight w:val="599"/>
        </w:trPr>
        <w:tc>
          <w:tcPr>
            <w:tcW w:w="709" w:type="dxa"/>
          </w:tcPr>
          <w:p w:rsidR="00CD73F2" w:rsidRPr="00C93B43" w:rsidRDefault="00CD73F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CD73F2" w:rsidRPr="00F51160" w:rsidRDefault="00CD73F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54">
              <w:rPr>
                <w:rFonts w:ascii="Times New Roman" w:hAnsi="Times New Roman" w:cs="Times New Roman"/>
                <w:sz w:val="24"/>
                <w:szCs w:val="24"/>
              </w:rPr>
              <w:t>«И вновь душа поэзией полна» акция</w:t>
            </w:r>
          </w:p>
        </w:tc>
        <w:tc>
          <w:tcPr>
            <w:tcW w:w="1701" w:type="dxa"/>
          </w:tcPr>
          <w:p w:rsidR="00CD73F2" w:rsidRDefault="00CD73F2" w:rsidP="005C110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18.03.2022</w:t>
            </w:r>
          </w:p>
        </w:tc>
        <w:tc>
          <w:tcPr>
            <w:tcW w:w="1843" w:type="dxa"/>
          </w:tcPr>
          <w:p w:rsidR="00CD73F2" w:rsidRPr="00902B1E" w:rsidRDefault="00CD73F2" w:rsidP="005C1103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4554">
              <w:rPr>
                <w:rFonts w:ascii="Times New Roman" w:hAnsi="Times New Roman" w:cs="Times New Roman"/>
                <w:sz w:val="24"/>
                <w:szCs w:val="28"/>
              </w:rPr>
              <w:t>Центральная библиотека</w:t>
            </w:r>
          </w:p>
        </w:tc>
      </w:tr>
      <w:tr w:rsidR="00CD73F2" w:rsidRPr="00C93B43" w:rsidTr="00424764">
        <w:trPr>
          <w:trHeight w:val="599"/>
        </w:trPr>
        <w:tc>
          <w:tcPr>
            <w:tcW w:w="709" w:type="dxa"/>
          </w:tcPr>
          <w:p w:rsidR="00CD73F2" w:rsidRPr="00C93B43" w:rsidRDefault="00CD73F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CD73F2" w:rsidRPr="00F51160" w:rsidRDefault="00CD73F2" w:rsidP="00767186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«Земля - наш дом»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  игра-путешествие</w:t>
            </w:r>
          </w:p>
        </w:tc>
        <w:tc>
          <w:tcPr>
            <w:tcW w:w="1701" w:type="dxa"/>
          </w:tcPr>
          <w:p w:rsidR="00CD73F2" w:rsidRPr="00C93B43" w:rsidRDefault="00CD73F2" w:rsidP="007671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23.03.2022</w:t>
            </w:r>
          </w:p>
        </w:tc>
        <w:tc>
          <w:tcPr>
            <w:tcW w:w="1843" w:type="dxa"/>
          </w:tcPr>
          <w:p w:rsidR="00CD73F2" w:rsidRPr="00C93B43" w:rsidRDefault="00CD73F2" w:rsidP="00767186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Центральная библиотека</w:t>
            </w:r>
          </w:p>
        </w:tc>
      </w:tr>
      <w:tr w:rsidR="00CD73F2" w:rsidRPr="00C93B43" w:rsidTr="00424764">
        <w:trPr>
          <w:trHeight w:val="599"/>
        </w:trPr>
        <w:tc>
          <w:tcPr>
            <w:tcW w:w="709" w:type="dxa"/>
          </w:tcPr>
          <w:p w:rsidR="00CD73F2" w:rsidRPr="00C93B43" w:rsidRDefault="00CD73F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CD73F2" w:rsidRDefault="00CD73F2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Нәү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үз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халкыбыз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бәйрәме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фольклор с</w:t>
            </w:r>
            <w:r>
              <w:rPr>
                <w:rFonts w:ascii="Times New Roman" w:hAnsi="Times New Roman"/>
                <w:iCs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iCs/>
                <w:sz w:val="24"/>
                <w:szCs w:val="24"/>
                <w:lang w:val="tt-RU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 </w:t>
            </w:r>
          </w:p>
        </w:tc>
        <w:tc>
          <w:tcPr>
            <w:tcW w:w="1701" w:type="dxa"/>
          </w:tcPr>
          <w:p w:rsidR="00CD73F2" w:rsidRDefault="00CD73F2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25-26.03.2022</w:t>
            </w:r>
          </w:p>
        </w:tc>
        <w:tc>
          <w:tcPr>
            <w:tcW w:w="1843" w:type="dxa"/>
          </w:tcPr>
          <w:p w:rsidR="00CD73F2" w:rsidRPr="00902B1E" w:rsidRDefault="00CD73F2" w:rsidP="005C1103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160">
              <w:rPr>
                <w:rFonts w:ascii="Times New Roman" w:hAnsi="Times New Roman" w:cs="Times New Roman"/>
                <w:sz w:val="24"/>
                <w:szCs w:val="28"/>
              </w:rPr>
              <w:t>Все библиотеки МБУ «МПЦБ»</w:t>
            </w:r>
          </w:p>
        </w:tc>
      </w:tr>
      <w:tr w:rsidR="00CD73F2" w:rsidRPr="00C93B43" w:rsidTr="00424764">
        <w:trPr>
          <w:trHeight w:val="599"/>
        </w:trPr>
        <w:tc>
          <w:tcPr>
            <w:tcW w:w="709" w:type="dxa"/>
          </w:tcPr>
          <w:p w:rsidR="00CD73F2" w:rsidRPr="00C93B43" w:rsidRDefault="00CD73F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CD73F2" w:rsidRPr="00004554" w:rsidRDefault="00CD73F2" w:rsidP="00004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4554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Добрый мир сказок</w:t>
            </w:r>
            <w:r>
              <w:rPr>
                <w:rFonts w:ascii="Times New Roman" w:hAnsi="Times New Roman"/>
                <w:iCs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/>
                <w:iCs/>
                <w:sz w:val="24"/>
                <w:szCs w:val="24"/>
              </w:rPr>
              <w:t>дедушки Корнея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  <w:lang w:val="tt-RU"/>
              </w:rPr>
              <w:t xml:space="preserve"> – литературный час</w:t>
            </w:r>
          </w:p>
        </w:tc>
        <w:tc>
          <w:tcPr>
            <w:tcW w:w="1701" w:type="dxa"/>
          </w:tcPr>
          <w:p w:rsidR="00CD73F2" w:rsidRPr="00004554" w:rsidRDefault="00CD73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29.03.2022</w:t>
            </w:r>
          </w:p>
        </w:tc>
        <w:tc>
          <w:tcPr>
            <w:tcW w:w="1843" w:type="dxa"/>
          </w:tcPr>
          <w:p w:rsidR="00CD73F2" w:rsidRPr="00F51160" w:rsidRDefault="00CD73F2" w:rsidP="005C1103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4554">
              <w:rPr>
                <w:rFonts w:ascii="Times New Roman" w:hAnsi="Times New Roman" w:cs="Times New Roman"/>
                <w:sz w:val="24"/>
                <w:szCs w:val="28"/>
              </w:rPr>
              <w:t>Центральная библиотека</w:t>
            </w:r>
          </w:p>
        </w:tc>
      </w:tr>
      <w:tr w:rsidR="00CD73F2" w:rsidRPr="00C93B43" w:rsidTr="00424764">
        <w:trPr>
          <w:trHeight w:val="599"/>
        </w:trPr>
        <w:tc>
          <w:tcPr>
            <w:tcW w:w="709" w:type="dxa"/>
          </w:tcPr>
          <w:p w:rsidR="00CD73F2" w:rsidRPr="00C93B43" w:rsidRDefault="00CD73F2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CD73F2" w:rsidRPr="00F51160" w:rsidRDefault="00CD73F2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51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Книжные выставки: </w:t>
            </w:r>
          </w:p>
          <w:p w:rsidR="00CD73F2" w:rsidRPr="00F51160" w:rsidRDefault="00CD73F2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 «Реквием крестьянской Атлантиде» - 85лет со дня рождения русского прозаика  В.Г. Распутина</w:t>
            </w:r>
          </w:p>
          <w:p w:rsidR="00CD73F2" w:rsidRPr="00F51160" w:rsidRDefault="00CD73F2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 «Поэт, драматург» - 110 лет со дня рождения  русского драматурга,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киносценариста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театроведа А.К. Гладкова</w:t>
            </w:r>
          </w:p>
          <w:p w:rsidR="00CD73F2" w:rsidRPr="00F51160" w:rsidRDefault="00CD73F2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-«Морская душа»- (145 лет со дня рождения русского писателя А.С. Новикова - Прибоя)</w:t>
            </w:r>
          </w:p>
          <w:p w:rsidR="00CD73F2" w:rsidRPr="00F51160" w:rsidRDefault="00CD73F2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-«Источник жизни, вдохновенья…»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–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</w:p>
          <w:p w:rsidR="00CD73F2" w:rsidRPr="00F51160" w:rsidRDefault="00CD73F2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-Выставка-факт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 «Вода. Ты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1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жизнь!»</w:t>
            </w:r>
          </w:p>
          <w:p w:rsidR="00CD73F2" w:rsidRPr="00F51160" w:rsidRDefault="00CD73F2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-«STOP. Коррупция»</w:t>
            </w:r>
          </w:p>
          <w:p w:rsidR="00CD73F2" w:rsidRDefault="00CD73F2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-«Мы за мир без коррупции»</w:t>
            </w:r>
          </w:p>
          <w:p w:rsidR="00CD73F2" w:rsidRPr="00F51160" w:rsidRDefault="00CD73F2" w:rsidP="00F5116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«Праздники, традиции, обычаи»</w:t>
            </w:r>
          </w:p>
          <w:p w:rsidR="00CD73F2" w:rsidRPr="00F51160" w:rsidRDefault="00CD73F2" w:rsidP="00F5116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«Масленица широкая»</w:t>
            </w:r>
          </w:p>
          <w:p w:rsidR="00CD73F2" w:rsidRPr="00F51160" w:rsidRDefault="00CD73F2" w:rsidP="00F51160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1160"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 w:rsidRPr="00F51160">
              <w:rPr>
                <w:rFonts w:ascii="Times New Roman" w:hAnsi="Times New Roman" w:cs="Times New Roman"/>
                <w:sz w:val="24"/>
                <w:szCs w:val="24"/>
              </w:rPr>
              <w:t xml:space="preserve"> — праздник весны»</w:t>
            </w:r>
          </w:p>
          <w:p w:rsidR="00CD73F2" w:rsidRPr="00F51160" w:rsidRDefault="00CD73F2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CD73F2" w:rsidRPr="00C93B43" w:rsidRDefault="00CD73F2" w:rsidP="001440BF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</w:p>
        </w:tc>
        <w:tc>
          <w:tcPr>
            <w:tcW w:w="1843" w:type="dxa"/>
          </w:tcPr>
          <w:p w:rsidR="00CD73F2" w:rsidRPr="00C93B43" w:rsidRDefault="00CD73F2" w:rsidP="001440BF">
            <w:pPr>
              <w:tabs>
                <w:tab w:val="left" w:pos="530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Центральная библиотека</w:t>
            </w:r>
          </w:p>
        </w:tc>
      </w:tr>
    </w:tbl>
    <w:p w:rsidR="00F118BD" w:rsidRDefault="00F118BD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8BD" w:rsidRDefault="00F118BD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3ABC" w:rsidRPr="00CF3C3F" w:rsidRDefault="00273ABC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«МПЦБ»: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273ABC" w:rsidRPr="00CF3C3F" w:rsidSect="00752DC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7F46"/>
    <w:multiLevelType w:val="hybridMultilevel"/>
    <w:tmpl w:val="745A1108"/>
    <w:lvl w:ilvl="0" w:tplc="CAC8053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637" w:hanging="360"/>
      </w:p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4554"/>
    <w:rsid w:val="00006A11"/>
    <w:rsid w:val="00010631"/>
    <w:rsid w:val="0002213D"/>
    <w:rsid w:val="00023A87"/>
    <w:rsid w:val="000E61BB"/>
    <w:rsid w:val="001C2AD9"/>
    <w:rsid w:val="001C7C65"/>
    <w:rsid w:val="001D2ABC"/>
    <w:rsid w:val="001E24D7"/>
    <w:rsid w:val="001F4A36"/>
    <w:rsid w:val="002026F0"/>
    <w:rsid w:val="00221829"/>
    <w:rsid w:val="00246079"/>
    <w:rsid w:val="00273ABC"/>
    <w:rsid w:val="00290A50"/>
    <w:rsid w:val="002A74D8"/>
    <w:rsid w:val="002B09E7"/>
    <w:rsid w:val="003222DD"/>
    <w:rsid w:val="00365525"/>
    <w:rsid w:val="003C58B1"/>
    <w:rsid w:val="00424764"/>
    <w:rsid w:val="0045228D"/>
    <w:rsid w:val="00542182"/>
    <w:rsid w:val="005B32D4"/>
    <w:rsid w:val="00603745"/>
    <w:rsid w:val="006053A1"/>
    <w:rsid w:val="006269AE"/>
    <w:rsid w:val="0063418A"/>
    <w:rsid w:val="0063474B"/>
    <w:rsid w:val="00645570"/>
    <w:rsid w:val="0069038B"/>
    <w:rsid w:val="006B18B2"/>
    <w:rsid w:val="006B525D"/>
    <w:rsid w:val="006E3236"/>
    <w:rsid w:val="0074067F"/>
    <w:rsid w:val="00752DC2"/>
    <w:rsid w:val="00774189"/>
    <w:rsid w:val="0078358A"/>
    <w:rsid w:val="007B04E3"/>
    <w:rsid w:val="007E16F8"/>
    <w:rsid w:val="007F46EC"/>
    <w:rsid w:val="008519DD"/>
    <w:rsid w:val="00853B85"/>
    <w:rsid w:val="00855200"/>
    <w:rsid w:val="00862C5B"/>
    <w:rsid w:val="00887F32"/>
    <w:rsid w:val="008C19D5"/>
    <w:rsid w:val="008E2C25"/>
    <w:rsid w:val="00902B1E"/>
    <w:rsid w:val="009B78B0"/>
    <w:rsid w:val="009D2546"/>
    <w:rsid w:val="009D3D4A"/>
    <w:rsid w:val="009E38FA"/>
    <w:rsid w:val="00A25D2C"/>
    <w:rsid w:val="00A642BA"/>
    <w:rsid w:val="00A90ADA"/>
    <w:rsid w:val="00A976CC"/>
    <w:rsid w:val="00AC2730"/>
    <w:rsid w:val="00AD1AFB"/>
    <w:rsid w:val="00AD4EE3"/>
    <w:rsid w:val="00AD63F2"/>
    <w:rsid w:val="00AE10A5"/>
    <w:rsid w:val="00AF29F5"/>
    <w:rsid w:val="00B16123"/>
    <w:rsid w:val="00B56B1B"/>
    <w:rsid w:val="00B67122"/>
    <w:rsid w:val="00B77368"/>
    <w:rsid w:val="00C3154A"/>
    <w:rsid w:val="00C6002E"/>
    <w:rsid w:val="00C7463D"/>
    <w:rsid w:val="00C865AF"/>
    <w:rsid w:val="00C93B43"/>
    <w:rsid w:val="00CD73F2"/>
    <w:rsid w:val="00CF3C3F"/>
    <w:rsid w:val="00DD0DC3"/>
    <w:rsid w:val="00DD4D54"/>
    <w:rsid w:val="00DE32C0"/>
    <w:rsid w:val="00DF6755"/>
    <w:rsid w:val="00E06527"/>
    <w:rsid w:val="00E07A8C"/>
    <w:rsid w:val="00E17B01"/>
    <w:rsid w:val="00E765C9"/>
    <w:rsid w:val="00E805D1"/>
    <w:rsid w:val="00EA3E77"/>
    <w:rsid w:val="00EA6AD0"/>
    <w:rsid w:val="00F118BD"/>
    <w:rsid w:val="00F336D7"/>
    <w:rsid w:val="00F51160"/>
    <w:rsid w:val="00FE6615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61</cp:revision>
  <dcterms:created xsi:type="dcterms:W3CDTF">2018-02-08T08:52:00Z</dcterms:created>
  <dcterms:modified xsi:type="dcterms:W3CDTF">2022-02-24T06:09:00Z</dcterms:modified>
</cp:coreProperties>
</file>